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184F2" w14:textId="6325970D" w:rsidR="00AE0E7A" w:rsidRDefault="00351FD9" w:rsidP="00351FD9">
      <w:pPr>
        <w:jc w:val="center"/>
        <w:rPr>
          <w:b/>
          <w:bCs/>
          <w:sz w:val="28"/>
          <w:szCs w:val="28"/>
          <w:u w:val="single"/>
          <w:lang w:val="es-ES"/>
        </w:rPr>
      </w:pPr>
      <w:r>
        <w:rPr>
          <w:b/>
          <w:bCs/>
          <w:sz w:val="28"/>
          <w:szCs w:val="28"/>
          <w:u w:val="single"/>
          <w:lang w:val="es-ES"/>
        </w:rPr>
        <w:t>Resumen Teórico AM III</w:t>
      </w:r>
    </w:p>
    <w:p w14:paraId="3420B067" w14:textId="06ED1FFD" w:rsidR="00351FD9" w:rsidRDefault="00351FD9" w:rsidP="00351FD9">
      <w:pPr>
        <w:rPr>
          <w:u w:val="single"/>
          <w:lang w:val="es-ES"/>
        </w:rPr>
      </w:pPr>
      <w:r w:rsidRPr="00351FD9">
        <w:rPr>
          <w:u w:val="single"/>
          <w:lang w:val="es-ES"/>
        </w:rPr>
        <w:t>Funciones de Variable Compleja</w:t>
      </w:r>
    </w:p>
    <w:p w14:paraId="51F0F42B" w14:textId="44ACA6D2" w:rsidR="00351FD9" w:rsidRDefault="00351FD9" w:rsidP="00351FD9">
      <w:r>
        <w:t>Las funciones de variable compleja tienen espacio de partida y espacio de llegada en los números complejos.</w:t>
      </w:r>
    </w:p>
    <w:p w14:paraId="4A378660" w14:textId="3DE28FFD" w:rsidR="00351FD9" w:rsidRDefault="00351FD9" w:rsidP="00351FD9">
      <w:pPr>
        <w:rPr>
          <w:i/>
          <w:iCs/>
          <w:sz w:val="26"/>
          <w:szCs w:val="26"/>
        </w:rPr>
      </w:pPr>
      <w:proofErr w:type="gramStart"/>
      <w:r>
        <w:rPr>
          <w:i/>
          <w:iCs/>
          <w:sz w:val="26"/>
          <w:szCs w:val="26"/>
        </w:rPr>
        <w:t xml:space="preserve">f </w:t>
      </w:r>
      <w:r>
        <w:rPr>
          <w:rFonts w:ascii="AAAAA F+ STIX General" w:hAnsi="AAAAA F+ STIX General" w:cs="AAAAA F+ STIX General"/>
          <w:sz w:val="26"/>
          <w:szCs w:val="26"/>
        </w:rPr>
        <w:t>:</w:t>
      </w:r>
      <w:proofErr w:type="gramEnd"/>
      <w:r>
        <w:rPr>
          <w:rFonts w:ascii="AAAAA F+ STIX General" w:hAnsi="AAAAA F+ STIX General" w:cs="AAAAA F+ STIX General"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 xml:space="preserve">C </w:t>
      </w:r>
      <w:r>
        <w:rPr>
          <w:rFonts w:ascii="AAAAA G+ STIX General" w:hAnsi="AAAAA G+ STIX General" w:cs="AAAAA G+ STIX General"/>
          <w:sz w:val="26"/>
          <w:szCs w:val="26"/>
        </w:rPr>
        <w:t xml:space="preserve">→ </w:t>
      </w:r>
      <w:r>
        <w:rPr>
          <w:i/>
          <w:iCs/>
          <w:sz w:val="26"/>
          <w:szCs w:val="26"/>
        </w:rPr>
        <w:t>C</w:t>
      </w:r>
    </w:p>
    <w:p w14:paraId="37BAA5E4" w14:textId="4C3E7FED" w:rsidR="00351FD9" w:rsidRDefault="00351FD9" w:rsidP="00351FD9">
      <w:pPr>
        <w:pStyle w:val="Prrafodelista"/>
        <w:numPr>
          <w:ilvl w:val="0"/>
          <w:numId w:val="1"/>
        </w:numPr>
      </w:pPr>
      <w:r>
        <w:t xml:space="preserve">Limite: </w:t>
      </w:r>
    </w:p>
    <w:p w14:paraId="14BE79F9" w14:textId="7199A66B" w:rsidR="00351FD9" w:rsidRDefault="00351FD9" w:rsidP="00A772C3">
      <w:pPr>
        <w:jc w:val="center"/>
      </w:pPr>
      <w:r w:rsidRPr="00351FD9">
        <w:drawing>
          <wp:inline distT="0" distB="0" distL="0" distR="0" wp14:anchorId="4CE98C3D" wp14:editId="52345593">
            <wp:extent cx="5742829" cy="8191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0047" cy="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49BD" w14:textId="237D8DED" w:rsidR="00351FD9" w:rsidRDefault="00351FD9" w:rsidP="00351FD9">
      <w:pPr>
        <w:pStyle w:val="Prrafodelista"/>
        <w:numPr>
          <w:ilvl w:val="0"/>
          <w:numId w:val="1"/>
        </w:numPr>
      </w:pPr>
      <w:r>
        <w:t xml:space="preserve">Continuidad: </w:t>
      </w:r>
    </w:p>
    <w:p w14:paraId="22BA7D63" w14:textId="4D8EFF51" w:rsidR="00351FD9" w:rsidRDefault="00351FD9" w:rsidP="00A772C3">
      <w:r w:rsidRPr="00351FD9">
        <w:drawing>
          <wp:inline distT="0" distB="0" distL="0" distR="0" wp14:anchorId="5D0B5C49" wp14:editId="631C3E4D">
            <wp:extent cx="4895850" cy="68624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0613" w14:textId="068BFE68" w:rsidR="00351FD9" w:rsidRDefault="00351FD9" w:rsidP="00351FD9">
      <w:pPr>
        <w:pStyle w:val="Prrafodelista"/>
        <w:numPr>
          <w:ilvl w:val="0"/>
          <w:numId w:val="1"/>
        </w:numPr>
      </w:pPr>
      <w:r>
        <w:t>Derivada:</w:t>
      </w:r>
    </w:p>
    <w:p w14:paraId="43AB8E0F" w14:textId="1BA9BF2B" w:rsidR="00351FD9" w:rsidRDefault="00351FD9" w:rsidP="00351FD9">
      <w:r w:rsidRPr="00351FD9">
        <w:drawing>
          <wp:inline distT="0" distB="0" distL="0" distR="0" wp14:anchorId="115122AC" wp14:editId="723CA598">
            <wp:extent cx="5400040" cy="69596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8D57" w14:textId="3217D701" w:rsidR="00351FD9" w:rsidRDefault="00A772C3" w:rsidP="00351FD9">
      <w:pPr>
        <w:rPr>
          <w:u w:val="single"/>
        </w:rPr>
      </w:pPr>
      <w:r>
        <w:rPr>
          <w:u w:val="single"/>
        </w:rPr>
        <w:t>Ecuaciones de Cauchy-Riemann</w:t>
      </w:r>
    </w:p>
    <w:p w14:paraId="57A014C2" w14:textId="3CC3BA73" w:rsidR="00A772C3" w:rsidRDefault="00A772C3" w:rsidP="00A772C3">
      <w:r w:rsidRPr="00A772C3">
        <w:drawing>
          <wp:inline distT="0" distB="0" distL="0" distR="0" wp14:anchorId="32FB2251" wp14:editId="63401772">
            <wp:extent cx="4406900" cy="874899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2574" cy="8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A3A5" w14:textId="0362D678" w:rsidR="00A772C3" w:rsidRDefault="00A772C3" w:rsidP="00A772C3">
      <w:r w:rsidRPr="00A772C3">
        <w:lastRenderedPageBreak/>
        <w:drawing>
          <wp:inline distT="0" distB="0" distL="0" distR="0" wp14:anchorId="1C2B570F" wp14:editId="6BA711CD">
            <wp:extent cx="5400040" cy="2778125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69C7" w14:textId="4572F714" w:rsidR="00A772C3" w:rsidRDefault="00A772C3" w:rsidP="00A772C3">
      <w:r w:rsidRPr="00A772C3">
        <w:drawing>
          <wp:inline distT="0" distB="0" distL="0" distR="0" wp14:anchorId="767FD3F2" wp14:editId="4C892C3D">
            <wp:extent cx="4249473" cy="3244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880" cy="326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88B7" w14:textId="48F9441A" w:rsidR="00A772C3" w:rsidRDefault="00A772C3" w:rsidP="00A772C3">
      <w:pPr>
        <w:jc w:val="center"/>
      </w:pPr>
      <w:r w:rsidRPr="00A772C3">
        <w:drawing>
          <wp:inline distT="0" distB="0" distL="0" distR="0" wp14:anchorId="5FEEBFD8" wp14:editId="6542A678">
            <wp:extent cx="2584583" cy="584230"/>
            <wp:effectExtent l="0" t="0" r="635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729D" w14:textId="02597475" w:rsidR="00A772C3" w:rsidRPr="00A772C3" w:rsidRDefault="00A772C3" w:rsidP="00A772C3">
      <w:pPr>
        <w:jc w:val="center"/>
      </w:pPr>
      <w:r w:rsidRPr="00A772C3">
        <w:drawing>
          <wp:inline distT="0" distB="0" distL="0" distR="0" wp14:anchorId="3CD56A18" wp14:editId="664836DD">
            <wp:extent cx="5400040" cy="6184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A212" w14:textId="019F5A0F" w:rsidR="00351FD9" w:rsidRDefault="00351FD9" w:rsidP="00351FD9">
      <w:pPr>
        <w:rPr>
          <w:noProof/>
          <w:u w:val="single"/>
          <w:lang w:val="es-ES"/>
        </w:rPr>
      </w:pPr>
    </w:p>
    <w:p w14:paraId="594EA05A" w14:textId="3702063C" w:rsidR="005C5CF1" w:rsidRDefault="005C5CF1" w:rsidP="00351FD9">
      <w:pPr>
        <w:rPr>
          <w:noProof/>
          <w:u w:val="single"/>
          <w:lang w:val="es-ES"/>
        </w:rPr>
      </w:pPr>
    </w:p>
    <w:p w14:paraId="63B5EEB5" w14:textId="55937776" w:rsidR="00FE1D75" w:rsidRDefault="00FE1D75" w:rsidP="00351FD9">
      <w:pPr>
        <w:rPr>
          <w:noProof/>
          <w:u w:val="single"/>
          <w:lang w:val="es-ES"/>
        </w:rPr>
      </w:pPr>
    </w:p>
    <w:p w14:paraId="155ABE50" w14:textId="5543D1BC" w:rsidR="00FE1D75" w:rsidRDefault="00FE1D75" w:rsidP="00351FD9">
      <w:pPr>
        <w:rPr>
          <w:noProof/>
          <w:u w:val="single"/>
          <w:lang w:val="es-ES"/>
        </w:rPr>
      </w:pPr>
    </w:p>
    <w:p w14:paraId="000F55E7" w14:textId="7B490072" w:rsidR="00FE1D75" w:rsidRDefault="00FE1D75" w:rsidP="00351FD9">
      <w:pPr>
        <w:rPr>
          <w:noProof/>
          <w:u w:val="single"/>
          <w:lang w:val="es-ES"/>
        </w:rPr>
      </w:pPr>
      <w:r>
        <w:rPr>
          <w:noProof/>
          <w:u w:val="single"/>
          <w:lang w:val="es-ES"/>
        </w:rPr>
        <w:lastRenderedPageBreak/>
        <w:t>Ecuaciones de Cauchy-Riemann en Polares</w:t>
      </w:r>
    </w:p>
    <w:p w14:paraId="3AA32115" w14:textId="161606B6" w:rsidR="00FE1D75" w:rsidRDefault="00FE1D75" w:rsidP="00351FD9">
      <w:pPr>
        <w:rPr>
          <w:noProof/>
          <w:u w:val="single"/>
          <w:lang w:val="es-ES"/>
        </w:rPr>
      </w:pPr>
      <w:r w:rsidRPr="00FE1D75">
        <w:rPr>
          <w:noProof/>
          <w:lang w:val="es-ES"/>
        </w:rPr>
        <w:drawing>
          <wp:inline distT="0" distB="0" distL="0" distR="0" wp14:anchorId="660C3E25" wp14:editId="0CEB1041">
            <wp:extent cx="5156200" cy="5831644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349" cy="58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CA3D" w14:textId="77777777" w:rsidR="00FE1D75" w:rsidRDefault="00FE1D75" w:rsidP="00351FD9">
      <w:pPr>
        <w:rPr>
          <w:noProof/>
          <w:u w:val="single"/>
          <w:lang w:val="es-ES"/>
        </w:rPr>
      </w:pPr>
    </w:p>
    <w:p w14:paraId="7EF218E8" w14:textId="684A56BB" w:rsidR="00FE1D75" w:rsidRDefault="00FE1D75" w:rsidP="00351FD9">
      <w:pPr>
        <w:rPr>
          <w:noProof/>
          <w:u w:val="single"/>
          <w:lang w:val="es-ES"/>
        </w:rPr>
      </w:pPr>
      <w:r>
        <w:rPr>
          <w:noProof/>
          <w:u w:val="single"/>
          <w:lang w:val="es-ES"/>
        </w:rPr>
        <w:lastRenderedPageBreak/>
        <w:drawing>
          <wp:inline distT="0" distB="0" distL="0" distR="0" wp14:anchorId="333CCA68" wp14:editId="06EE33E1">
            <wp:extent cx="5400040" cy="69678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D416" w14:textId="496F4C13" w:rsidR="005C5CF1" w:rsidRDefault="005C5CF1" w:rsidP="00351FD9">
      <w:pPr>
        <w:rPr>
          <w:noProof/>
          <w:u w:val="single"/>
          <w:lang w:val="es-ES"/>
        </w:rPr>
      </w:pPr>
    </w:p>
    <w:p w14:paraId="4DC646F3" w14:textId="30DB4D14" w:rsidR="005C5CF1" w:rsidRDefault="005C5CF1" w:rsidP="00351FD9">
      <w:pPr>
        <w:rPr>
          <w:noProof/>
          <w:u w:val="single"/>
          <w:lang w:val="es-ES"/>
        </w:rPr>
      </w:pPr>
    </w:p>
    <w:p w14:paraId="6828CC55" w14:textId="0033D171" w:rsidR="00FE1D75" w:rsidRDefault="00FE1D75" w:rsidP="00351FD9">
      <w:pPr>
        <w:rPr>
          <w:noProof/>
          <w:u w:val="single"/>
          <w:lang w:val="es-ES"/>
        </w:rPr>
      </w:pPr>
    </w:p>
    <w:p w14:paraId="5EF6997E" w14:textId="356B4E84" w:rsidR="00FE1D75" w:rsidRDefault="00FE1D75" w:rsidP="00351FD9">
      <w:pPr>
        <w:rPr>
          <w:noProof/>
          <w:u w:val="single"/>
          <w:lang w:val="es-ES"/>
        </w:rPr>
      </w:pPr>
    </w:p>
    <w:p w14:paraId="70AFFAB6" w14:textId="2A321360" w:rsidR="00FE1D75" w:rsidRDefault="00FE1D75" w:rsidP="00351FD9">
      <w:pPr>
        <w:rPr>
          <w:noProof/>
          <w:u w:val="single"/>
          <w:lang w:val="es-ES"/>
        </w:rPr>
      </w:pPr>
    </w:p>
    <w:p w14:paraId="445781B6" w14:textId="77777777" w:rsidR="00FE1D75" w:rsidRDefault="00FE1D75" w:rsidP="00351FD9">
      <w:pPr>
        <w:rPr>
          <w:noProof/>
          <w:u w:val="single"/>
          <w:lang w:val="es-ES"/>
        </w:rPr>
      </w:pPr>
    </w:p>
    <w:p w14:paraId="3E518B71" w14:textId="5F31D6B5" w:rsidR="005C5CF1" w:rsidRDefault="005C5CF1" w:rsidP="00351FD9">
      <w:pPr>
        <w:rPr>
          <w:noProof/>
          <w:u w:val="single"/>
          <w:lang w:val="es-ES"/>
        </w:rPr>
      </w:pPr>
      <w:r>
        <w:rPr>
          <w:noProof/>
          <w:u w:val="single"/>
          <w:lang w:val="es-ES"/>
        </w:rPr>
        <w:lastRenderedPageBreak/>
        <w:t>Funcion Analitica</w:t>
      </w:r>
    </w:p>
    <w:p w14:paraId="1606D02C" w14:textId="6E59F6FE" w:rsidR="005C5CF1" w:rsidRDefault="005C5CF1" w:rsidP="00351FD9">
      <w:pPr>
        <w:rPr>
          <w:lang w:val="es-ES"/>
        </w:rPr>
      </w:pPr>
      <w:r w:rsidRPr="005C5CF1">
        <w:rPr>
          <w:lang w:val="es-ES"/>
        </w:rPr>
        <w:drawing>
          <wp:inline distT="0" distB="0" distL="0" distR="0" wp14:anchorId="16625C8C" wp14:editId="4CCCF82F">
            <wp:extent cx="5400040" cy="140589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58E6" w14:textId="54450392" w:rsidR="005C5CF1" w:rsidRDefault="005C5CF1" w:rsidP="00351FD9">
      <w:pPr>
        <w:rPr>
          <w:u w:val="single"/>
          <w:lang w:val="es-ES"/>
        </w:rPr>
      </w:pPr>
      <w:r>
        <w:rPr>
          <w:u w:val="single"/>
          <w:lang w:val="es-ES"/>
        </w:rPr>
        <w:t>Función Exponencial Compleja</w:t>
      </w:r>
      <w:r w:rsidR="00FE1D75">
        <w:rPr>
          <w:u w:val="single"/>
          <w:lang w:val="es-ES"/>
        </w:rPr>
        <w:t xml:space="preserve"> y Trigonométricas</w:t>
      </w:r>
    </w:p>
    <w:p w14:paraId="76A6DE77" w14:textId="747F8BB0" w:rsidR="00FE1D75" w:rsidRPr="00FE1D75" w:rsidRDefault="00FE1D75" w:rsidP="00351FD9">
      <w:pPr>
        <w:rPr>
          <w:lang w:val="es-ES"/>
        </w:rPr>
      </w:pPr>
      <w:r w:rsidRPr="00FE1D75">
        <w:rPr>
          <w:lang w:val="es-ES"/>
        </w:rPr>
        <w:drawing>
          <wp:inline distT="0" distB="0" distL="0" distR="0" wp14:anchorId="5C1EDB78" wp14:editId="72B61817">
            <wp:extent cx="5062538" cy="3219450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060" cy="32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50D6" w14:textId="4EC713B4" w:rsidR="00FE1D75" w:rsidRDefault="00FE1D75" w:rsidP="00351FD9">
      <w:pPr>
        <w:rPr>
          <w:lang w:val="es-ES"/>
        </w:rPr>
      </w:pPr>
      <w:r w:rsidRPr="00FE1D75">
        <w:rPr>
          <w:lang w:val="es-ES"/>
        </w:rPr>
        <w:drawing>
          <wp:inline distT="0" distB="0" distL="0" distR="0" wp14:anchorId="73281698" wp14:editId="44D61589">
            <wp:extent cx="5648370" cy="158877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7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C937" w14:textId="538920C9" w:rsidR="00FE1D75" w:rsidRDefault="00FE1D75" w:rsidP="00351FD9">
      <w:pPr>
        <w:rPr>
          <w:lang w:val="es-ES"/>
        </w:rPr>
      </w:pPr>
      <w:r w:rsidRPr="00FE1D75">
        <w:rPr>
          <w:lang w:val="es-ES"/>
        </w:rPr>
        <w:drawing>
          <wp:inline distT="0" distB="0" distL="0" distR="0" wp14:anchorId="739E3769" wp14:editId="48C89F03">
            <wp:extent cx="4762500" cy="174001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6368" cy="17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B209" w14:textId="04BA871D" w:rsidR="00FE1D75" w:rsidRDefault="00FE1D75" w:rsidP="00351FD9">
      <w:pPr>
        <w:rPr>
          <w:lang w:val="es-ES"/>
        </w:rPr>
      </w:pPr>
      <w:r w:rsidRPr="00FE1D75">
        <w:rPr>
          <w:lang w:val="es-ES"/>
        </w:rPr>
        <w:lastRenderedPageBreak/>
        <w:drawing>
          <wp:inline distT="0" distB="0" distL="0" distR="0" wp14:anchorId="456AF7D6" wp14:editId="23EE36D6">
            <wp:extent cx="3638550" cy="2607544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305" cy="261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0F13" w14:textId="27E26D25" w:rsidR="00FE1D75" w:rsidRDefault="00257CA5" w:rsidP="00351FD9">
      <w:pPr>
        <w:rPr>
          <w:lang w:val="es-ES"/>
        </w:rPr>
      </w:pPr>
      <w:r>
        <w:rPr>
          <w:lang w:val="es-ES"/>
        </w:rPr>
        <w:t xml:space="preserve"> </w:t>
      </w:r>
      <w:r w:rsidR="00FE1D75" w:rsidRPr="00FE1D75">
        <w:rPr>
          <w:lang w:val="es-ES"/>
        </w:rPr>
        <w:drawing>
          <wp:inline distT="0" distB="0" distL="0" distR="0" wp14:anchorId="1D7A1E2B" wp14:editId="3EACBB1F">
            <wp:extent cx="4864100" cy="120858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4441" cy="121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04FD" w14:textId="1C59DDAB" w:rsidR="00FE1D75" w:rsidRDefault="00FE1D75" w:rsidP="00351FD9">
      <w:pPr>
        <w:rPr>
          <w:lang w:val="es-ES"/>
        </w:rPr>
      </w:pPr>
      <w:r w:rsidRPr="00FE1D75">
        <w:rPr>
          <w:lang w:val="es-ES"/>
        </w:rPr>
        <w:drawing>
          <wp:inline distT="0" distB="0" distL="0" distR="0" wp14:anchorId="35A0E86D" wp14:editId="78BC079B">
            <wp:extent cx="5400040" cy="43497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9913" w14:textId="35E5FE7A" w:rsidR="0000049D" w:rsidRDefault="0000049D" w:rsidP="00351FD9">
      <w:pPr>
        <w:rPr>
          <w:u w:val="single"/>
          <w:lang w:val="es-ES"/>
        </w:rPr>
      </w:pPr>
      <w:r>
        <w:rPr>
          <w:u w:val="single"/>
          <w:lang w:val="es-ES"/>
        </w:rPr>
        <w:t>Función Logarítmica Compleja</w:t>
      </w:r>
    </w:p>
    <w:p w14:paraId="7C719759" w14:textId="5360555A" w:rsidR="0000049D" w:rsidRDefault="0000049D" w:rsidP="00351FD9">
      <w:pPr>
        <w:rPr>
          <w:lang w:val="es-ES"/>
        </w:rPr>
      </w:pPr>
      <w:r w:rsidRPr="0000049D">
        <w:rPr>
          <w:lang w:val="es-ES"/>
        </w:rPr>
        <w:drawing>
          <wp:inline distT="0" distB="0" distL="0" distR="0" wp14:anchorId="323E1551" wp14:editId="7EE6B3BC">
            <wp:extent cx="5400040" cy="1995170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4E1D" w14:textId="77777777" w:rsidR="0000049D" w:rsidRDefault="0000049D" w:rsidP="00351FD9">
      <w:pPr>
        <w:rPr>
          <w:u w:val="single"/>
          <w:lang w:val="es-ES"/>
        </w:rPr>
      </w:pPr>
    </w:p>
    <w:p w14:paraId="00D72FB1" w14:textId="77777777" w:rsidR="0000049D" w:rsidRDefault="0000049D" w:rsidP="00351FD9">
      <w:pPr>
        <w:rPr>
          <w:u w:val="single"/>
          <w:lang w:val="es-ES"/>
        </w:rPr>
      </w:pPr>
    </w:p>
    <w:p w14:paraId="61E08777" w14:textId="77777777" w:rsidR="0000049D" w:rsidRDefault="0000049D" w:rsidP="00351FD9">
      <w:pPr>
        <w:rPr>
          <w:u w:val="single"/>
          <w:lang w:val="es-ES"/>
        </w:rPr>
      </w:pPr>
    </w:p>
    <w:p w14:paraId="5C1DD3F0" w14:textId="77777777" w:rsidR="0000049D" w:rsidRDefault="0000049D" w:rsidP="00351FD9">
      <w:pPr>
        <w:rPr>
          <w:u w:val="single"/>
          <w:lang w:val="es-ES"/>
        </w:rPr>
      </w:pPr>
    </w:p>
    <w:p w14:paraId="0303D38F" w14:textId="77777777" w:rsidR="0000049D" w:rsidRDefault="0000049D" w:rsidP="00351FD9">
      <w:pPr>
        <w:rPr>
          <w:u w:val="single"/>
          <w:lang w:val="es-ES"/>
        </w:rPr>
      </w:pPr>
    </w:p>
    <w:p w14:paraId="265BC1D3" w14:textId="77777777" w:rsidR="0000049D" w:rsidRDefault="0000049D" w:rsidP="00351FD9">
      <w:pPr>
        <w:rPr>
          <w:u w:val="single"/>
          <w:lang w:val="es-ES"/>
        </w:rPr>
      </w:pPr>
    </w:p>
    <w:p w14:paraId="6B435B1D" w14:textId="77777777" w:rsidR="0000049D" w:rsidRDefault="0000049D" w:rsidP="00351FD9">
      <w:pPr>
        <w:rPr>
          <w:u w:val="single"/>
          <w:lang w:val="es-ES"/>
        </w:rPr>
      </w:pPr>
    </w:p>
    <w:p w14:paraId="31B73F07" w14:textId="120B4580" w:rsidR="0000049D" w:rsidRDefault="0000049D" w:rsidP="00351FD9">
      <w:pPr>
        <w:rPr>
          <w:u w:val="single"/>
          <w:lang w:val="es-ES"/>
        </w:rPr>
      </w:pPr>
      <w:r>
        <w:rPr>
          <w:u w:val="single"/>
          <w:lang w:val="es-ES"/>
        </w:rPr>
        <w:lastRenderedPageBreak/>
        <w:t>Exponentes complejos</w:t>
      </w:r>
    </w:p>
    <w:p w14:paraId="5575EA95" w14:textId="1F3E1195" w:rsidR="0000049D" w:rsidRDefault="0000049D" w:rsidP="00351FD9">
      <w:pPr>
        <w:rPr>
          <w:lang w:val="es-ES"/>
        </w:rPr>
      </w:pPr>
      <w:r w:rsidRPr="0000049D">
        <w:rPr>
          <w:lang w:val="es-ES"/>
        </w:rPr>
        <w:drawing>
          <wp:inline distT="0" distB="0" distL="0" distR="0" wp14:anchorId="307D4C42" wp14:editId="1E00C97A">
            <wp:extent cx="5400040" cy="20853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46D0" w14:textId="23142B11" w:rsidR="0000049D" w:rsidRDefault="0000049D" w:rsidP="00351FD9">
      <w:pPr>
        <w:rPr>
          <w:u w:val="single"/>
          <w:lang w:val="es-ES"/>
        </w:rPr>
      </w:pPr>
      <w:r>
        <w:rPr>
          <w:u w:val="single"/>
          <w:lang w:val="es-ES"/>
        </w:rPr>
        <w:t>Ecuación de Laplace</w:t>
      </w:r>
    </w:p>
    <w:p w14:paraId="74D23095" w14:textId="57C4F521" w:rsidR="0000049D" w:rsidRDefault="0000049D" w:rsidP="00351FD9">
      <w:pPr>
        <w:rPr>
          <w:lang w:val="es-ES"/>
        </w:rPr>
      </w:pPr>
      <w:r w:rsidRPr="0000049D">
        <w:rPr>
          <w:lang w:val="es-ES"/>
        </w:rPr>
        <w:drawing>
          <wp:inline distT="0" distB="0" distL="0" distR="0" wp14:anchorId="2EB5201C" wp14:editId="62B671D5">
            <wp:extent cx="5400040" cy="248856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D78B" w14:textId="133F5370" w:rsidR="0000049D" w:rsidRDefault="000856A9" w:rsidP="00351FD9">
      <w:pPr>
        <w:rPr>
          <w:u w:val="single"/>
          <w:lang w:val="es-ES"/>
        </w:rPr>
      </w:pPr>
      <w:r>
        <w:rPr>
          <w:u w:val="single"/>
          <w:lang w:val="es-ES"/>
        </w:rPr>
        <w:t>Integral de línea</w:t>
      </w:r>
    </w:p>
    <w:p w14:paraId="7F70AB67" w14:textId="0F86015E" w:rsidR="000856A9" w:rsidRDefault="000856A9" w:rsidP="00351FD9">
      <w:pPr>
        <w:rPr>
          <w:lang w:val="es-ES"/>
        </w:rPr>
      </w:pPr>
      <w:r w:rsidRPr="000856A9">
        <w:rPr>
          <w:lang w:val="es-ES"/>
        </w:rPr>
        <w:drawing>
          <wp:inline distT="0" distB="0" distL="0" distR="0" wp14:anchorId="62823DBE" wp14:editId="245943AD">
            <wp:extent cx="5400040" cy="221361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2B7F" w14:textId="445EE364" w:rsidR="000856A9" w:rsidRPr="000856A9" w:rsidRDefault="000856A9" w:rsidP="00351F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74659E9" wp14:editId="0374A089">
            <wp:extent cx="5400040" cy="65436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2F5D" w14:textId="25700DE3" w:rsidR="0000049D" w:rsidRDefault="0000049D" w:rsidP="00351FD9">
      <w:pPr>
        <w:rPr>
          <w:lang w:val="es-ES"/>
        </w:rPr>
      </w:pPr>
    </w:p>
    <w:p w14:paraId="56D18219" w14:textId="3E78E19B" w:rsidR="00522A5C" w:rsidRDefault="00522A5C" w:rsidP="00351FD9">
      <w:pPr>
        <w:rPr>
          <w:lang w:val="es-ES"/>
        </w:rPr>
      </w:pPr>
    </w:p>
    <w:p w14:paraId="3E73E00F" w14:textId="7E6776BD" w:rsidR="00522A5C" w:rsidRDefault="00522A5C" w:rsidP="00351FD9">
      <w:pPr>
        <w:rPr>
          <w:lang w:val="es-ES"/>
        </w:rPr>
      </w:pPr>
    </w:p>
    <w:p w14:paraId="624321F3" w14:textId="447A59B1" w:rsidR="00522A5C" w:rsidRDefault="00522A5C" w:rsidP="00351FD9">
      <w:pPr>
        <w:rPr>
          <w:lang w:val="es-ES"/>
        </w:rPr>
      </w:pPr>
    </w:p>
    <w:p w14:paraId="24CFC327" w14:textId="517E7F91" w:rsidR="00522A5C" w:rsidRDefault="00522A5C" w:rsidP="00351FD9">
      <w:pPr>
        <w:rPr>
          <w:lang w:val="es-ES"/>
        </w:rPr>
      </w:pPr>
    </w:p>
    <w:p w14:paraId="7CF0B3B1" w14:textId="392A7B39" w:rsidR="00522A5C" w:rsidRDefault="00522A5C" w:rsidP="00351FD9">
      <w:pPr>
        <w:rPr>
          <w:lang w:val="es-ES"/>
        </w:rPr>
      </w:pPr>
    </w:p>
    <w:p w14:paraId="2DC5FF2B" w14:textId="1FDAD6B6" w:rsidR="00522A5C" w:rsidRDefault="00522A5C" w:rsidP="00351FD9">
      <w:pPr>
        <w:rPr>
          <w:lang w:val="es-ES"/>
        </w:rPr>
      </w:pPr>
    </w:p>
    <w:p w14:paraId="7D82C3A0" w14:textId="77777777" w:rsidR="00522A5C" w:rsidRPr="0000049D" w:rsidRDefault="00522A5C" w:rsidP="00351FD9">
      <w:pPr>
        <w:rPr>
          <w:lang w:val="es-ES"/>
        </w:rPr>
      </w:pPr>
    </w:p>
    <w:p w14:paraId="5BA721D5" w14:textId="1C97C711" w:rsidR="005C5CF1" w:rsidRDefault="00522A5C" w:rsidP="00351FD9">
      <w:pPr>
        <w:rPr>
          <w:u w:val="single"/>
          <w:lang w:val="es-ES"/>
        </w:rPr>
      </w:pPr>
      <w:r>
        <w:rPr>
          <w:u w:val="single"/>
          <w:lang w:val="es-ES"/>
        </w:rPr>
        <w:lastRenderedPageBreak/>
        <w:t>Teorema de Cauchy-</w:t>
      </w:r>
      <w:proofErr w:type="spellStart"/>
      <w:r>
        <w:rPr>
          <w:u w:val="single"/>
          <w:lang w:val="es-ES"/>
        </w:rPr>
        <w:t>Goursat</w:t>
      </w:r>
      <w:proofErr w:type="spellEnd"/>
    </w:p>
    <w:p w14:paraId="05BC870F" w14:textId="50E3F4ED" w:rsidR="00522A5C" w:rsidRPr="00522A5C" w:rsidRDefault="00522A5C" w:rsidP="00351FD9">
      <w:pPr>
        <w:rPr>
          <w:lang w:val="es-ES"/>
        </w:rPr>
      </w:pPr>
      <w:r w:rsidRPr="00522A5C">
        <w:rPr>
          <w:lang w:val="es-ES"/>
        </w:rPr>
        <w:drawing>
          <wp:inline distT="0" distB="0" distL="0" distR="0" wp14:anchorId="54381B90" wp14:editId="7BB52BD4">
            <wp:extent cx="5400040" cy="929005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4647" w14:textId="705F6244" w:rsidR="00522A5C" w:rsidRDefault="00522A5C" w:rsidP="00351FD9">
      <w:pPr>
        <w:rPr>
          <w:u w:val="single"/>
          <w:lang w:val="es-ES"/>
        </w:rPr>
      </w:pPr>
      <w:r w:rsidRPr="00522A5C">
        <w:rPr>
          <w:lang w:val="es-ES"/>
        </w:rPr>
        <w:drawing>
          <wp:inline distT="0" distB="0" distL="0" distR="0" wp14:anchorId="418BAB01" wp14:editId="50E9690E">
            <wp:extent cx="5400040" cy="27317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CD75" w14:textId="0F61D5A3" w:rsidR="00522A5C" w:rsidRDefault="00522A5C" w:rsidP="00351FD9">
      <w:pPr>
        <w:rPr>
          <w:u w:val="single"/>
          <w:lang w:val="es-ES"/>
        </w:rPr>
      </w:pPr>
      <w:r>
        <w:rPr>
          <w:u w:val="single"/>
          <w:lang w:val="es-ES"/>
        </w:rPr>
        <w:t>Formula Integral de Cauchy</w:t>
      </w:r>
    </w:p>
    <w:p w14:paraId="374D9326" w14:textId="2F7CE6E0" w:rsidR="00522A5C" w:rsidRDefault="00522A5C" w:rsidP="00351FD9">
      <w:pPr>
        <w:rPr>
          <w:lang w:val="es-ES"/>
        </w:rPr>
      </w:pPr>
      <w:r w:rsidRPr="00522A5C">
        <w:rPr>
          <w:lang w:val="es-ES"/>
        </w:rPr>
        <w:drawing>
          <wp:inline distT="0" distB="0" distL="0" distR="0" wp14:anchorId="73EF8E85" wp14:editId="483B8C29">
            <wp:extent cx="4489681" cy="2965602"/>
            <wp:effectExtent l="0" t="0" r="635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116B" w14:textId="77777777" w:rsidR="00522A5C" w:rsidRDefault="00522A5C" w:rsidP="00351FD9">
      <w:pPr>
        <w:rPr>
          <w:lang w:val="es-ES"/>
        </w:rPr>
      </w:pPr>
    </w:p>
    <w:p w14:paraId="4F0240FF" w14:textId="77777777" w:rsidR="00522A5C" w:rsidRDefault="00522A5C" w:rsidP="00351FD9">
      <w:pPr>
        <w:rPr>
          <w:lang w:val="es-ES"/>
        </w:rPr>
      </w:pPr>
    </w:p>
    <w:p w14:paraId="063C356D" w14:textId="77777777" w:rsidR="00522A5C" w:rsidRDefault="00522A5C" w:rsidP="00351FD9">
      <w:pPr>
        <w:rPr>
          <w:lang w:val="es-ES"/>
        </w:rPr>
      </w:pPr>
    </w:p>
    <w:p w14:paraId="24C36A52" w14:textId="77777777" w:rsidR="00522A5C" w:rsidRDefault="00522A5C" w:rsidP="00351FD9">
      <w:pPr>
        <w:rPr>
          <w:lang w:val="es-ES"/>
        </w:rPr>
      </w:pPr>
    </w:p>
    <w:p w14:paraId="59BD21CC" w14:textId="77777777" w:rsidR="00522A5C" w:rsidRDefault="00522A5C" w:rsidP="00351FD9">
      <w:pPr>
        <w:rPr>
          <w:lang w:val="es-ES"/>
        </w:rPr>
      </w:pPr>
    </w:p>
    <w:p w14:paraId="65B1DB04" w14:textId="231AE482" w:rsidR="00522A5C" w:rsidRDefault="00522A5C" w:rsidP="00351FD9">
      <w:pPr>
        <w:rPr>
          <w:lang w:val="es-ES"/>
        </w:rPr>
      </w:pPr>
      <w:r>
        <w:rPr>
          <w:lang w:val="es-ES"/>
        </w:rPr>
        <w:lastRenderedPageBreak/>
        <w:t>Demostración:</w:t>
      </w:r>
    </w:p>
    <w:p w14:paraId="2AF57ABF" w14:textId="47C66F64" w:rsidR="00522A5C" w:rsidRDefault="00522A5C" w:rsidP="00351FD9">
      <w:pPr>
        <w:rPr>
          <w:lang w:val="es-ES"/>
        </w:rPr>
      </w:pPr>
      <w:r w:rsidRPr="00522A5C">
        <w:rPr>
          <w:lang w:val="es-ES"/>
        </w:rPr>
        <w:drawing>
          <wp:inline distT="0" distB="0" distL="0" distR="0" wp14:anchorId="18F1D23D" wp14:editId="101B3E09">
            <wp:extent cx="3384724" cy="4623038"/>
            <wp:effectExtent l="0" t="0" r="635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462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38D4" w14:textId="4B9210CC" w:rsidR="00522A5C" w:rsidRDefault="00522A5C" w:rsidP="00351FD9">
      <w:pPr>
        <w:rPr>
          <w:u w:val="single"/>
          <w:lang w:val="es-ES"/>
        </w:rPr>
      </w:pPr>
      <w:r>
        <w:rPr>
          <w:u w:val="single"/>
          <w:lang w:val="es-ES"/>
        </w:rPr>
        <w:t>Desigualdad de Cauchy</w:t>
      </w:r>
    </w:p>
    <w:p w14:paraId="7904033E" w14:textId="3D390F3F" w:rsidR="00522A5C" w:rsidRDefault="007C3A57" w:rsidP="00351FD9">
      <w:pPr>
        <w:rPr>
          <w:lang w:val="es-ES"/>
        </w:rPr>
      </w:pPr>
      <w:r w:rsidRPr="007C3A57">
        <w:rPr>
          <w:lang w:val="es-ES"/>
        </w:rPr>
        <w:drawing>
          <wp:inline distT="0" distB="0" distL="0" distR="0" wp14:anchorId="510AAD77" wp14:editId="3335CAB1">
            <wp:extent cx="4365797" cy="35306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1342" cy="353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5CA7" w14:textId="669A777A" w:rsidR="00522A5C" w:rsidRDefault="00522A5C" w:rsidP="00351FD9">
      <w:pPr>
        <w:rPr>
          <w:u w:val="single"/>
          <w:lang w:val="es-ES"/>
        </w:rPr>
      </w:pPr>
      <w:r>
        <w:rPr>
          <w:u w:val="single"/>
          <w:lang w:val="es-ES"/>
        </w:rPr>
        <w:lastRenderedPageBreak/>
        <w:t>Teorema de Liouville</w:t>
      </w:r>
    </w:p>
    <w:p w14:paraId="4EE67FC7" w14:textId="055F12A6" w:rsidR="00522A5C" w:rsidRDefault="00522A5C" w:rsidP="00351FD9">
      <w:pPr>
        <w:rPr>
          <w:u w:val="single"/>
          <w:lang w:val="es-ES"/>
        </w:rPr>
      </w:pPr>
      <w:r w:rsidRPr="00522A5C">
        <w:rPr>
          <w:lang w:val="es-ES"/>
        </w:rPr>
        <w:drawing>
          <wp:inline distT="0" distB="0" distL="0" distR="0" wp14:anchorId="22B11BBE" wp14:editId="636A7032">
            <wp:extent cx="5400040" cy="26904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0DAC" w14:textId="677C2292" w:rsidR="00522A5C" w:rsidRDefault="00522A5C" w:rsidP="00351FD9">
      <w:pPr>
        <w:rPr>
          <w:u w:val="single"/>
          <w:lang w:val="es-ES"/>
        </w:rPr>
      </w:pPr>
      <w:r>
        <w:rPr>
          <w:u w:val="single"/>
          <w:lang w:val="es-ES"/>
        </w:rPr>
        <w:t xml:space="preserve">Serie </w:t>
      </w:r>
      <w:r w:rsidR="00526C68">
        <w:rPr>
          <w:u w:val="single"/>
          <w:lang w:val="es-ES"/>
        </w:rPr>
        <w:t>Geométrica</w:t>
      </w:r>
    </w:p>
    <w:p w14:paraId="32F6639B" w14:textId="2CDCDD56" w:rsidR="00522A5C" w:rsidRDefault="00522A5C" w:rsidP="00351FD9">
      <w:pPr>
        <w:rPr>
          <w:lang w:val="es-ES"/>
        </w:rPr>
      </w:pPr>
      <w:r w:rsidRPr="00522A5C">
        <w:rPr>
          <w:lang w:val="es-ES"/>
        </w:rPr>
        <w:drawing>
          <wp:inline distT="0" distB="0" distL="0" distR="0" wp14:anchorId="57170684" wp14:editId="2961ED64">
            <wp:extent cx="5124713" cy="414041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3A2C" w14:textId="77777777" w:rsidR="00F371FB" w:rsidRDefault="00F371FB" w:rsidP="00351FD9">
      <w:pPr>
        <w:rPr>
          <w:u w:val="single"/>
          <w:lang w:val="es-ES"/>
        </w:rPr>
      </w:pPr>
    </w:p>
    <w:p w14:paraId="578A35E1" w14:textId="77777777" w:rsidR="00F371FB" w:rsidRDefault="00F371FB" w:rsidP="00351FD9">
      <w:pPr>
        <w:rPr>
          <w:u w:val="single"/>
          <w:lang w:val="es-ES"/>
        </w:rPr>
      </w:pPr>
    </w:p>
    <w:p w14:paraId="3803DDBA" w14:textId="77777777" w:rsidR="00F371FB" w:rsidRDefault="00F371FB" w:rsidP="00351FD9">
      <w:pPr>
        <w:rPr>
          <w:u w:val="single"/>
          <w:lang w:val="es-ES"/>
        </w:rPr>
      </w:pPr>
    </w:p>
    <w:p w14:paraId="3AB7DD07" w14:textId="77777777" w:rsidR="00F371FB" w:rsidRDefault="00F371FB" w:rsidP="00351FD9">
      <w:pPr>
        <w:rPr>
          <w:u w:val="single"/>
          <w:lang w:val="es-ES"/>
        </w:rPr>
      </w:pPr>
    </w:p>
    <w:p w14:paraId="3023F513" w14:textId="3AA7203F" w:rsidR="00522A5C" w:rsidRDefault="00526C68" w:rsidP="00351FD9">
      <w:pPr>
        <w:rPr>
          <w:u w:val="single"/>
          <w:lang w:val="es-ES"/>
        </w:rPr>
      </w:pPr>
      <w:r>
        <w:rPr>
          <w:u w:val="single"/>
          <w:lang w:val="es-ES"/>
        </w:rPr>
        <w:lastRenderedPageBreak/>
        <w:t>Serie de Laurent</w:t>
      </w:r>
    </w:p>
    <w:p w14:paraId="261732B9" w14:textId="281AD972" w:rsidR="007C3A57" w:rsidRPr="00F371FB" w:rsidRDefault="00F371FB" w:rsidP="00351FD9">
      <w:pPr>
        <w:rPr>
          <w:lang w:val="es-ES"/>
        </w:rPr>
      </w:pPr>
      <w:r w:rsidRPr="00F371FB">
        <w:rPr>
          <w:lang w:val="es-ES"/>
        </w:rPr>
        <w:drawing>
          <wp:inline distT="0" distB="0" distL="0" distR="0" wp14:anchorId="0C052287" wp14:editId="594E3382">
            <wp:extent cx="5400040" cy="263207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DCF3" w14:textId="63E5A76E" w:rsidR="00526C68" w:rsidRDefault="00526C68" w:rsidP="00351FD9">
      <w:pPr>
        <w:rPr>
          <w:u w:val="single"/>
          <w:lang w:val="es-ES"/>
        </w:rPr>
      </w:pPr>
      <w:r>
        <w:rPr>
          <w:u w:val="single"/>
          <w:lang w:val="es-ES"/>
        </w:rPr>
        <w:t>Clasificación de Singularidades</w:t>
      </w:r>
    </w:p>
    <w:p w14:paraId="3AAAAD36" w14:textId="10DCA56D" w:rsidR="00526C68" w:rsidRPr="00526C68" w:rsidRDefault="00526C68" w:rsidP="00351FD9">
      <w:pPr>
        <w:rPr>
          <w:lang w:val="es-ES"/>
        </w:rPr>
      </w:pPr>
      <w:r w:rsidRPr="00526C68">
        <w:rPr>
          <w:lang w:val="es-ES"/>
        </w:rPr>
        <w:drawing>
          <wp:inline distT="0" distB="0" distL="0" distR="0" wp14:anchorId="7BC30802" wp14:editId="5F35B23C">
            <wp:extent cx="4794250" cy="3644171"/>
            <wp:effectExtent l="0" t="0" r="635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8662" cy="364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690D" w14:textId="77777777" w:rsidR="00F371FB" w:rsidRDefault="00F371FB" w:rsidP="00351FD9">
      <w:pPr>
        <w:rPr>
          <w:u w:val="single"/>
          <w:lang w:val="es-ES"/>
        </w:rPr>
      </w:pPr>
    </w:p>
    <w:p w14:paraId="676F5DA9" w14:textId="77777777" w:rsidR="00F371FB" w:rsidRDefault="00F371FB" w:rsidP="00351FD9">
      <w:pPr>
        <w:rPr>
          <w:u w:val="single"/>
          <w:lang w:val="es-ES"/>
        </w:rPr>
      </w:pPr>
    </w:p>
    <w:p w14:paraId="763F107F" w14:textId="77777777" w:rsidR="00F371FB" w:rsidRDefault="00F371FB" w:rsidP="00351FD9">
      <w:pPr>
        <w:rPr>
          <w:u w:val="single"/>
          <w:lang w:val="es-ES"/>
        </w:rPr>
      </w:pPr>
    </w:p>
    <w:p w14:paraId="0CD31845" w14:textId="77777777" w:rsidR="00F371FB" w:rsidRDefault="00F371FB" w:rsidP="00351FD9">
      <w:pPr>
        <w:rPr>
          <w:u w:val="single"/>
          <w:lang w:val="es-ES"/>
        </w:rPr>
      </w:pPr>
    </w:p>
    <w:p w14:paraId="31E7CF5B" w14:textId="77777777" w:rsidR="00F371FB" w:rsidRDefault="00F371FB" w:rsidP="00351FD9">
      <w:pPr>
        <w:rPr>
          <w:u w:val="single"/>
          <w:lang w:val="es-ES"/>
        </w:rPr>
      </w:pPr>
    </w:p>
    <w:p w14:paraId="262D5AAD" w14:textId="77777777" w:rsidR="00F371FB" w:rsidRDefault="00F371FB" w:rsidP="00351FD9">
      <w:pPr>
        <w:rPr>
          <w:u w:val="single"/>
          <w:lang w:val="es-ES"/>
        </w:rPr>
      </w:pPr>
    </w:p>
    <w:p w14:paraId="3365CCC2" w14:textId="250AB0CC" w:rsidR="00522A5C" w:rsidRDefault="00526C68" w:rsidP="00351FD9">
      <w:pPr>
        <w:rPr>
          <w:u w:val="single"/>
          <w:lang w:val="es-ES"/>
        </w:rPr>
      </w:pPr>
      <w:r>
        <w:rPr>
          <w:u w:val="single"/>
          <w:lang w:val="es-ES"/>
        </w:rPr>
        <w:lastRenderedPageBreak/>
        <w:t>Teorema de los Residuos</w:t>
      </w:r>
    </w:p>
    <w:p w14:paraId="6A946DCE" w14:textId="09FF7966" w:rsidR="00526C68" w:rsidRDefault="00526C68" w:rsidP="00351FD9">
      <w:pPr>
        <w:rPr>
          <w:lang w:val="es-ES"/>
        </w:rPr>
      </w:pPr>
      <w:r w:rsidRPr="00526C68">
        <w:rPr>
          <w:lang w:val="es-ES"/>
        </w:rPr>
        <w:drawing>
          <wp:inline distT="0" distB="0" distL="0" distR="0" wp14:anchorId="6831749C" wp14:editId="44ABB304">
            <wp:extent cx="5400040" cy="4528185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E279" w14:textId="5E082E20" w:rsidR="00526C68" w:rsidRDefault="00526C68" w:rsidP="00351FD9">
      <w:pPr>
        <w:rPr>
          <w:u w:val="single"/>
          <w:lang w:val="es-ES"/>
        </w:rPr>
      </w:pPr>
      <w:r>
        <w:rPr>
          <w:u w:val="single"/>
          <w:lang w:val="es-ES"/>
        </w:rPr>
        <w:t>Resolución de Integrales Reales mediante Residuos</w:t>
      </w:r>
    </w:p>
    <w:p w14:paraId="7ADE6C8B" w14:textId="4C32640F" w:rsidR="00526C68" w:rsidRPr="00390E67" w:rsidRDefault="00390E67" w:rsidP="00390E67">
      <w:pPr>
        <w:pStyle w:val="Prrafodelista"/>
        <w:numPr>
          <w:ilvl w:val="0"/>
          <w:numId w:val="1"/>
        </w:numPr>
        <w:rPr>
          <w:u w:val="single"/>
          <w:lang w:val="es-ES"/>
        </w:rPr>
      </w:pPr>
      <w:r>
        <w:rPr>
          <w:lang w:val="es-ES"/>
        </w:rPr>
        <w:t>Caso 1:</w:t>
      </w:r>
    </w:p>
    <w:p w14:paraId="4435796D" w14:textId="24F2A3B4" w:rsidR="00390E67" w:rsidRDefault="00390E67" w:rsidP="00390E67">
      <w:pPr>
        <w:rPr>
          <w:lang w:val="es-ES"/>
        </w:rPr>
      </w:pPr>
      <w:r w:rsidRPr="00390E67">
        <w:rPr>
          <w:lang w:val="es-ES"/>
        </w:rPr>
        <w:drawing>
          <wp:inline distT="0" distB="0" distL="0" distR="0" wp14:anchorId="6905A824" wp14:editId="191064AB">
            <wp:extent cx="4146763" cy="3378374"/>
            <wp:effectExtent l="0" t="0" r="635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7726" w14:textId="34FC6D26" w:rsidR="007C3A57" w:rsidRDefault="00390E67" w:rsidP="00390E67">
      <w:pPr>
        <w:rPr>
          <w:lang w:val="es-ES"/>
        </w:rPr>
      </w:pPr>
      <w:r w:rsidRPr="00390E67">
        <w:rPr>
          <w:lang w:val="es-ES"/>
        </w:rPr>
        <w:lastRenderedPageBreak/>
        <w:drawing>
          <wp:inline distT="0" distB="0" distL="0" distR="0" wp14:anchorId="44AA2F45" wp14:editId="2D1F1817">
            <wp:extent cx="5400040" cy="3451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F042" w14:textId="669C3F24" w:rsidR="00390E67" w:rsidRDefault="00390E67" w:rsidP="00390E6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Caso 2:</w:t>
      </w:r>
    </w:p>
    <w:p w14:paraId="58DAE64F" w14:textId="6AF4DE40" w:rsidR="00390E67" w:rsidRPr="007C3A57" w:rsidRDefault="00390E67" w:rsidP="007C3A57">
      <w:pPr>
        <w:rPr>
          <w:lang w:val="es-ES"/>
        </w:rPr>
      </w:pPr>
      <w:r w:rsidRPr="00390E67">
        <w:rPr>
          <w:lang w:val="es-ES"/>
        </w:rPr>
        <w:drawing>
          <wp:inline distT="0" distB="0" distL="0" distR="0" wp14:anchorId="3A2838ED" wp14:editId="341CB736">
            <wp:extent cx="4521432" cy="3251367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F562" w14:textId="77777777" w:rsidR="00390E67" w:rsidRDefault="00390E67" w:rsidP="00390E67">
      <w:pPr>
        <w:pStyle w:val="Prrafodelista"/>
        <w:rPr>
          <w:lang w:val="es-ES"/>
        </w:rPr>
      </w:pPr>
    </w:p>
    <w:p w14:paraId="76C13CDC" w14:textId="77777777" w:rsidR="00F371FB" w:rsidRDefault="00F371FB" w:rsidP="00F371FB">
      <w:pPr>
        <w:pStyle w:val="Prrafodelista"/>
        <w:rPr>
          <w:lang w:val="es-ES"/>
        </w:rPr>
      </w:pPr>
    </w:p>
    <w:p w14:paraId="77E3B971" w14:textId="77777777" w:rsidR="00F371FB" w:rsidRDefault="00F371FB" w:rsidP="00F371FB">
      <w:pPr>
        <w:pStyle w:val="Prrafodelista"/>
        <w:rPr>
          <w:lang w:val="es-ES"/>
        </w:rPr>
      </w:pPr>
    </w:p>
    <w:p w14:paraId="2D6D3366" w14:textId="77777777" w:rsidR="00F371FB" w:rsidRDefault="00F371FB" w:rsidP="00F371FB">
      <w:pPr>
        <w:pStyle w:val="Prrafodelista"/>
        <w:rPr>
          <w:lang w:val="es-ES"/>
        </w:rPr>
      </w:pPr>
    </w:p>
    <w:p w14:paraId="74EC297C" w14:textId="77777777" w:rsidR="00F371FB" w:rsidRDefault="00F371FB" w:rsidP="00F371FB">
      <w:pPr>
        <w:pStyle w:val="Prrafodelista"/>
        <w:rPr>
          <w:lang w:val="es-ES"/>
        </w:rPr>
      </w:pPr>
    </w:p>
    <w:p w14:paraId="63E6006D" w14:textId="77777777" w:rsidR="00F371FB" w:rsidRDefault="00F371FB" w:rsidP="00F371FB">
      <w:pPr>
        <w:pStyle w:val="Prrafodelista"/>
        <w:rPr>
          <w:lang w:val="es-ES"/>
        </w:rPr>
      </w:pPr>
    </w:p>
    <w:p w14:paraId="0B32E03A" w14:textId="77777777" w:rsidR="00F371FB" w:rsidRDefault="00F371FB" w:rsidP="00F371FB">
      <w:pPr>
        <w:pStyle w:val="Prrafodelista"/>
        <w:rPr>
          <w:lang w:val="es-ES"/>
        </w:rPr>
      </w:pPr>
    </w:p>
    <w:p w14:paraId="1BEDFF8E" w14:textId="77777777" w:rsidR="00F371FB" w:rsidRDefault="00F371FB" w:rsidP="00F371FB">
      <w:pPr>
        <w:pStyle w:val="Prrafodelista"/>
        <w:rPr>
          <w:lang w:val="es-ES"/>
        </w:rPr>
      </w:pPr>
    </w:p>
    <w:p w14:paraId="6936560A" w14:textId="77777777" w:rsidR="00F371FB" w:rsidRDefault="00F371FB" w:rsidP="00F371FB">
      <w:pPr>
        <w:pStyle w:val="Prrafodelista"/>
        <w:rPr>
          <w:lang w:val="es-ES"/>
        </w:rPr>
      </w:pPr>
    </w:p>
    <w:p w14:paraId="336E9E74" w14:textId="1471B4EB" w:rsidR="00390E67" w:rsidRDefault="00390E67" w:rsidP="00F371F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>Caso 3:</w:t>
      </w:r>
    </w:p>
    <w:p w14:paraId="3B619F53" w14:textId="19D0B476" w:rsidR="00390E67" w:rsidRPr="00390E67" w:rsidRDefault="00390E67" w:rsidP="00390E67">
      <w:pPr>
        <w:rPr>
          <w:lang w:val="es-ES"/>
        </w:rPr>
      </w:pPr>
      <w:r w:rsidRPr="00390E67">
        <w:rPr>
          <w:lang w:val="es-ES"/>
        </w:rPr>
        <w:drawing>
          <wp:inline distT="0" distB="0" distL="0" distR="0" wp14:anchorId="76A7CA9C" wp14:editId="1F310278">
            <wp:extent cx="5400040" cy="23602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279" w14:textId="3AE85332" w:rsidR="00522A5C" w:rsidRDefault="00F371FB" w:rsidP="00351FD9">
      <w:pPr>
        <w:rPr>
          <w:u w:val="single"/>
          <w:lang w:val="es-ES"/>
        </w:rPr>
      </w:pPr>
      <w:r>
        <w:rPr>
          <w:u w:val="single"/>
          <w:lang w:val="es-ES"/>
        </w:rPr>
        <w:t>P-Norma de f</w:t>
      </w:r>
    </w:p>
    <w:p w14:paraId="7DCC6B12" w14:textId="39D53C83" w:rsidR="00F371FB" w:rsidRDefault="00F371FB" w:rsidP="00351FD9">
      <w:pPr>
        <w:rPr>
          <w:lang w:val="es-ES"/>
        </w:rPr>
      </w:pPr>
      <w:r w:rsidRPr="00F371FB">
        <w:rPr>
          <w:lang w:val="es-ES"/>
        </w:rPr>
        <w:drawing>
          <wp:inline distT="0" distB="0" distL="0" distR="0" wp14:anchorId="4D4B4133" wp14:editId="5B111811">
            <wp:extent cx="4940554" cy="208290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3C7D" w14:textId="5BE09FFE" w:rsidR="00F371FB" w:rsidRDefault="00F371FB" w:rsidP="00351FD9">
      <w:pPr>
        <w:rPr>
          <w:u w:val="single"/>
          <w:lang w:val="es-ES"/>
        </w:rPr>
      </w:pPr>
      <w:r>
        <w:rPr>
          <w:u w:val="single"/>
          <w:lang w:val="es-ES"/>
        </w:rPr>
        <w:t>Producto Interno</w:t>
      </w:r>
    </w:p>
    <w:p w14:paraId="5366B85A" w14:textId="0EF04018" w:rsidR="00F371FB" w:rsidRDefault="00F371FB" w:rsidP="00351FD9">
      <w:pPr>
        <w:rPr>
          <w:lang w:val="es-ES"/>
        </w:rPr>
      </w:pPr>
      <w:r w:rsidRPr="00F371FB">
        <w:rPr>
          <w:lang w:val="es-ES"/>
        </w:rPr>
        <w:drawing>
          <wp:inline distT="0" distB="0" distL="0" distR="0" wp14:anchorId="6C649E6C" wp14:editId="6B1E92BD">
            <wp:extent cx="4089610" cy="939848"/>
            <wp:effectExtent l="0" t="0" r="635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8DB2" w14:textId="3FE06897" w:rsidR="00F371FB" w:rsidRDefault="00F371FB" w:rsidP="00351FD9">
      <w:pPr>
        <w:rPr>
          <w:lang w:val="es-ES"/>
        </w:rPr>
      </w:pPr>
      <w:r w:rsidRPr="00F371FB">
        <w:rPr>
          <w:lang w:val="es-ES"/>
        </w:rPr>
        <w:drawing>
          <wp:inline distT="0" distB="0" distL="0" distR="0" wp14:anchorId="08B6BC70" wp14:editId="582C8B14">
            <wp:extent cx="5330190" cy="1000351"/>
            <wp:effectExtent l="0" t="0" r="381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7772" cy="10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55FF" w14:textId="77777777" w:rsidR="00F371FB" w:rsidRDefault="00F371FB" w:rsidP="00351FD9">
      <w:pPr>
        <w:rPr>
          <w:lang w:val="es-ES"/>
        </w:rPr>
      </w:pPr>
    </w:p>
    <w:p w14:paraId="7CBD68BE" w14:textId="77777777" w:rsidR="00F371FB" w:rsidRDefault="00F371FB" w:rsidP="00351FD9">
      <w:pPr>
        <w:rPr>
          <w:lang w:val="es-ES"/>
        </w:rPr>
      </w:pPr>
    </w:p>
    <w:p w14:paraId="7FC35E01" w14:textId="77777777" w:rsidR="00F371FB" w:rsidRDefault="00F371FB" w:rsidP="00351FD9">
      <w:pPr>
        <w:rPr>
          <w:lang w:val="es-ES"/>
        </w:rPr>
      </w:pPr>
    </w:p>
    <w:p w14:paraId="0F6C9E77" w14:textId="77777777" w:rsidR="00F371FB" w:rsidRDefault="00F371FB" w:rsidP="00351FD9">
      <w:pPr>
        <w:rPr>
          <w:lang w:val="es-ES"/>
        </w:rPr>
      </w:pPr>
    </w:p>
    <w:p w14:paraId="1F193908" w14:textId="5507FC6B" w:rsidR="00F371FB" w:rsidRPr="00F371FB" w:rsidRDefault="00F371FB" w:rsidP="00351FD9">
      <w:pPr>
        <w:rPr>
          <w:u w:val="single"/>
          <w:lang w:val="es-ES"/>
        </w:rPr>
      </w:pPr>
      <w:r w:rsidRPr="00F371FB">
        <w:rPr>
          <w:u w:val="single"/>
          <w:lang w:val="es-ES"/>
        </w:rPr>
        <w:lastRenderedPageBreak/>
        <w:t>Ortogonalidad-</w:t>
      </w:r>
      <w:proofErr w:type="spellStart"/>
      <w:r w:rsidRPr="00F371FB">
        <w:rPr>
          <w:u w:val="single"/>
          <w:lang w:val="es-ES"/>
        </w:rPr>
        <w:t>Ortonormalidad</w:t>
      </w:r>
      <w:proofErr w:type="spellEnd"/>
    </w:p>
    <w:p w14:paraId="3A04DE48" w14:textId="14774CDF" w:rsidR="00F371FB" w:rsidRDefault="00F371FB" w:rsidP="00351FD9">
      <w:pPr>
        <w:rPr>
          <w:lang w:val="es-ES"/>
        </w:rPr>
      </w:pPr>
      <w:r w:rsidRPr="00F371FB">
        <w:rPr>
          <w:lang w:val="es-ES"/>
        </w:rPr>
        <w:drawing>
          <wp:inline distT="0" distB="0" distL="0" distR="0" wp14:anchorId="783E51FC" wp14:editId="41FCA5F4">
            <wp:extent cx="5400040" cy="41052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C893" w14:textId="5314CD06" w:rsidR="00F371FB" w:rsidRDefault="004A27D5" w:rsidP="00351FD9">
      <w:pPr>
        <w:rPr>
          <w:u w:val="single"/>
          <w:lang w:val="es-ES"/>
        </w:rPr>
      </w:pPr>
      <w:r>
        <w:rPr>
          <w:u w:val="single"/>
          <w:lang w:val="es-ES"/>
        </w:rPr>
        <w:t>Serie de Fourier</w:t>
      </w:r>
    </w:p>
    <w:p w14:paraId="600A3A37" w14:textId="49AB723D" w:rsidR="004A27D5" w:rsidRDefault="004A27D5" w:rsidP="00351FD9">
      <w:pPr>
        <w:rPr>
          <w:lang w:val="es-ES"/>
        </w:rPr>
      </w:pPr>
      <w:r w:rsidRPr="004A27D5">
        <w:rPr>
          <w:lang w:val="es-ES"/>
        </w:rPr>
        <w:drawing>
          <wp:inline distT="0" distB="0" distL="0" distR="0" wp14:anchorId="36AAEBBA" wp14:editId="7B5A1383">
            <wp:extent cx="5400040" cy="130429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C7F" w14:textId="1A7751EC" w:rsidR="004A27D5" w:rsidRDefault="004A27D5" w:rsidP="00351FD9">
      <w:pPr>
        <w:rPr>
          <w:lang w:val="es-ES"/>
        </w:rPr>
      </w:pPr>
      <w:r w:rsidRPr="004A27D5">
        <w:rPr>
          <w:lang w:val="es-ES"/>
        </w:rPr>
        <w:lastRenderedPageBreak/>
        <w:drawing>
          <wp:inline distT="0" distB="0" distL="0" distR="0" wp14:anchorId="43BD3809" wp14:editId="01D9C56B">
            <wp:extent cx="5400040" cy="348488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91D" w14:textId="14A8BACD" w:rsidR="004A27D5" w:rsidRDefault="004A27D5" w:rsidP="00351FD9">
      <w:pPr>
        <w:rPr>
          <w:lang w:val="es-ES"/>
        </w:rPr>
      </w:pPr>
      <w:r w:rsidRPr="004A27D5">
        <w:rPr>
          <w:lang w:val="es-ES"/>
        </w:rPr>
        <w:drawing>
          <wp:inline distT="0" distB="0" distL="0" distR="0" wp14:anchorId="569DB5BA" wp14:editId="5362E99B">
            <wp:extent cx="5400040" cy="41719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F5A2" w14:textId="7256663E" w:rsidR="004A27D5" w:rsidRDefault="004A27D5" w:rsidP="00351FD9">
      <w:pPr>
        <w:rPr>
          <w:lang w:val="es-ES"/>
        </w:rPr>
      </w:pPr>
      <w:r w:rsidRPr="004A27D5">
        <w:rPr>
          <w:lang w:val="es-ES"/>
        </w:rPr>
        <w:lastRenderedPageBreak/>
        <w:drawing>
          <wp:inline distT="0" distB="0" distL="0" distR="0" wp14:anchorId="6AB973DD" wp14:editId="5577DC97">
            <wp:extent cx="5400040" cy="34696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4D1C" w14:textId="1B2D19C2" w:rsidR="004A27D5" w:rsidRDefault="004A27D5" w:rsidP="00351FD9">
      <w:pPr>
        <w:rPr>
          <w:u w:val="single"/>
          <w:lang w:val="es-ES"/>
        </w:rPr>
      </w:pPr>
      <w:r>
        <w:rPr>
          <w:u w:val="single"/>
          <w:lang w:val="es-ES"/>
        </w:rPr>
        <w:t>Transformada de Laplace</w:t>
      </w:r>
    </w:p>
    <w:p w14:paraId="2C41FAB9" w14:textId="04E560D2" w:rsidR="004A27D5" w:rsidRDefault="004A27D5" w:rsidP="00351FD9">
      <w:pPr>
        <w:rPr>
          <w:lang w:val="es-ES"/>
        </w:rPr>
      </w:pPr>
      <w:r w:rsidRPr="004A27D5">
        <w:rPr>
          <w:lang w:val="es-ES"/>
        </w:rPr>
        <w:drawing>
          <wp:inline distT="0" distB="0" distL="0" distR="0" wp14:anchorId="7F4E8A30" wp14:editId="261EC12B">
            <wp:extent cx="5400040" cy="19126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15BA" w14:textId="75EC6451" w:rsidR="004A27D5" w:rsidRDefault="004A27D5" w:rsidP="00351FD9">
      <w:pPr>
        <w:rPr>
          <w:lang w:val="es-ES"/>
        </w:rPr>
      </w:pPr>
      <w:r w:rsidRPr="004A27D5">
        <w:rPr>
          <w:lang w:val="es-ES"/>
        </w:rPr>
        <w:drawing>
          <wp:inline distT="0" distB="0" distL="0" distR="0" wp14:anchorId="3E59E158" wp14:editId="73148983">
            <wp:extent cx="5400040" cy="276479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6FD7" w14:textId="3C1C85E6" w:rsidR="004A27D5" w:rsidRDefault="004A27D5" w:rsidP="00351FD9">
      <w:pPr>
        <w:rPr>
          <w:lang w:val="es-ES"/>
        </w:rPr>
      </w:pPr>
      <w:r w:rsidRPr="004A27D5">
        <w:rPr>
          <w:lang w:val="es-ES"/>
        </w:rPr>
        <w:lastRenderedPageBreak/>
        <w:drawing>
          <wp:inline distT="0" distB="0" distL="0" distR="0" wp14:anchorId="0E50A1D8" wp14:editId="71A0AD12">
            <wp:extent cx="5400040" cy="120523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93DC" w14:textId="21069C36" w:rsidR="004A27D5" w:rsidRDefault="004A27D5" w:rsidP="00351FD9">
      <w:pPr>
        <w:rPr>
          <w:u w:val="single"/>
          <w:lang w:val="es-ES"/>
        </w:rPr>
      </w:pPr>
      <w:r>
        <w:rPr>
          <w:u w:val="single"/>
          <w:lang w:val="es-ES"/>
        </w:rPr>
        <w:t>Convolución de Funciones</w:t>
      </w:r>
    </w:p>
    <w:p w14:paraId="13F5E630" w14:textId="3557092B" w:rsidR="004A27D5" w:rsidRPr="004A27D5" w:rsidRDefault="004A27D5" w:rsidP="00351FD9">
      <w:pPr>
        <w:rPr>
          <w:lang w:val="es-ES"/>
        </w:rPr>
      </w:pPr>
      <w:r w:rsidRPr="004A27D5">
        <w:rPr>
          <w:lang w:val="es-ES"/>
        </w:rPr>
        <w:drawing>
          <wp:inline distT="0" distB="0" distL="0" distR="0" wp14:anchorId="67079135" wp14:editId="64A922B9">
            <wp:extent cx="5400040" cy="2048510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7D5" w:rsidRPr="004A27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AAAA F+ STIX General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AAAA G+ STIX General">
    <w:altName w:val="Yu Gothic"/>
    <w:panose1 w:val="00000000000000000000"/>
    <w:charset w:val="00"/>
    <w:family w:val="swiss"/>
    <w:notTrueType/>
    <w:pitch w:val="default"/>
    <w:sig w:usb0="00000003" w:usb1="08070000" w:usb2="00000010" w:usb3="00000000" w:csb0="0002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D427D"/>
    <w:multiLevelType w:val="hybridMultilevel"/>
    <w:tmpl w:val="FAC039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17738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1FD9"/>
    <w:rsid w:val="0000049D"/>
    <w:rsid w:val="0003438B"/>
    <w:rsid w:val="000856A9"/>
    <w:rsid w:val="001A4D72"/>
    <w:rsid w:val="002217D8"/>
    <w:rsid w:val="00257CA5"/>
    <w:rsid w:val="00351FD9"/>
    <w:rsid w:val="00390E67"/>
    <w:rsid w:val="004A27D5"/>
    <w:rsid w:val="00522A5C"/>
    <w:rsid w:val="00526C68"/>
    <w:rsid w:val="005B4BDF"/>
    <w:rsid w:val="005C5CF1"/>
    <w:rsid w:val="007C3A57"/>
    <w:rsid w:val="00A772C3"/>
    <w:rsid w:val="00AE0E7A"/>
    <w:rsid w:val="00F371FB"/>
    <w:rsid w:val="00FE1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4F86C"/>
  <w15:docId w15:val="{4E47C850-F7AA-46E7-9DEA-DC53028AF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51F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2160</TotalTime>
  <Pages>19</Pages>
  <Words>150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cañas</dc:creator>
  <cp:keywords/>
  <dc:description/>
  <cp:lastModifiedBy>felipe cañas</cp:lastModifiedBy>
  <cp:revision>1</cp:revision>
  <dcterms:created xsi:type="dcterms:W3CDTF">2022-12-10T16:57:00Z</dcterms:created>
  <dcterms:modified xsi:type="dcterms:W3CDTF">2022-12-12T10:32:00Z</dcterms:modified>
</cp:coreProperties>
</file>